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Играет ансамбль народных инструментов. 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Вечер в «Музыкальной гостиной»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0"/>
          <w:szCs w:val="20"/>
        </w:rPr>
      </w:pP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Кошелев Владимир Леонидович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Педагог дополнительного образования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На сцене располагается ансамбль народных инструментов.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Ведущая.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Стояло прохладное туманное утро 1654 года. Москва только проснулась. Ударили в колокола. С золочёных крестов слетела стая ворон и галок, закружившись чёрной тучей.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Процессия монахов двинулась вниз к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Москва-реке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. Чернецы сопровождали пять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до верху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нагруженных подвод. Из-под соломы виднелись то резной завиток, то отполированная деревянная трубочка, то край изящного кузовка. Всё это, немилосердно брякая и скрипя, с грохотом двигалось по направлению к деревянному мосту. Крестились встречные прохожие. Обоз, миновав мост, свернул налево. Путь его лежал к пустырям и болотам. Наконец, шествие остановилось. Монахи принялись разгружать подводы. На землю полетели домры и гусли, рожки и свирели, бубны и трещотки. Гора инструментов росла. Потом всё это подожгли. Поднялся столб дыма и пламени. Сухая древесина горела с гулом. Не прошло и часа, как всё то, из чего умелые руки могли извлечь множество звуков то печальных, то весёлых - превратилось в золу и тлеющие угли. Игра на этих музыкальных инструментах считалась грехом, равным пьянству, а тех, кто был почитателем этого искусства, православное духовенство причисляло к язычникам и богохульникам.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Только церковное многоголосное пение считалось музыкой, достойное христианина.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Средневековая христианская Русь не раз ополчалась на народных музыкантов. Крестьянам и городскому люду под угрозой штрафа запрещалось держать у себя народные инструменты, тем более на них играть. Ещё более строгие законы были направлены на борьбу со скоморохами. Эти музыканты своей игрой, плясками и песнями зарабатывали на жизнь. Скоморохи ходили по деревням и городам и показывали представления с песнями и музыкой. Очень часто их остроумные куплеты носили антицерковный характер. Они высмеивали глупых попов, жадных купцов и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спесивых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бояр. За это их выселяли из селений насильно. Патриарх Никон решил разом освободить Москву от скверны. И вот теперь « бесовские» инструменты отбирали на улицах, в домах, словом везде, где на них могли играть, и безжалостно сжигали. Горели уникальные музыкальные инструменты. Русская национальная музыка понесла чувствительный урон. Правда, сам народ всегда любил своих музыкантов. Эта любовь спасла и инструменты и традиции исполнительства на них от полного забвения.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А потом нашлись энтузиасты, возродившие их для новой жизни. Создателем первого оркестра народных инструментов был Василий Васильевич Андреев. Всю свою жизнь он посвятил делу собирания, изучения, усовершенствования и пропаганде русских народных инструментов. Первый концерт такого оркестра народных инструментов состоялся в 1888 году.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И по сей день оркестры народных инструментов звучат на больших и малых сценах.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0"/>
        </w:rPr>
      </w:pP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Сегодня для вас играет наш ансамбль народных инструментов 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ШИРОКОВ. МАЛЕНЬКАЯ ПРИВЕТСТВЕННАЯ УВЕРТЮРА.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00"/>
          <w:sz w:val="20"/>
          <w:szCs w:val="20"/>
        </w:rPr>
      </w:pP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Ведущая.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Оркестр состоит из трёх групп:</w:t>
      </w:r>
    </w:p>
    <w:p w:rsidR="00E922D4" w:rsidRDefault="00E922D4" w:rsidP="00E922D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Струнная группа - это домры и балалайки.</w:t>
      </w:r>
    </w:p>
    <w:p w:rsidR="00E922D4" w:rsidRDefault="00E922D4" w:rsidP="00E922D4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Аккордеон. </w:t>
      </w:r>
    </w:p>
    <w:p w:rsidR="00E922D4" w:rsidRDefault="00E922D4" w:rsidP="00E922D4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Группа ударных инструментов.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ДОМРА - </w:t>
      </w:r>
      <w:r>
        <w:rPr>
          <w:rFonts w:ascii="Arial" w:hAnsi="Arial" w:cs="Arial"/>
          <w:color w:val="000000"/>
          <w:sz w:val="20"/>
          <w:szCs w:val="20"/>
        </w:rPr>
        <w:t>это струнный щипковый инструмент с овальным корпусом, длинным грифом и тремя натянутыми струнами. В 17 веке домра была основным инструментом музыкантов и скоморохов. Они веселили народ и часто высмеивали пороки знатных людей. За это власти преследовали скоморохов. Их жестоко наказывали, а порой и казнили. А однажды казнили и домру. И домра исчезла!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Лишь в самом конце 19 века В.В.Андреев нашёл изображение домры и по нему восстановил инструмент. И создал целое семейство домр</w:t>
      </w: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 :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Домра малая, Домра альтовая, Домра басовая.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00"/>
          <w:sz w:val="20"/>
          <w:szCs w:val="20"/>
        </w:rPr>
      </w:pP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ВЫЗОВ, МАРШ-ГРОТЕСК.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Домры имеют одинаковую форму, но отличаются друг от друга размерами и диапазонами звучания. У каждой домры своя роль в оркестре, своя партия, но все вместе они составляют стройный красивый ансамбль.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Играют на домре с помощью медиатора. Медиатор - это тоненькая пластиночка из пластмассы.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МИНЦОВ. КАЛИНА КРАСНАЯ. 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Не одну сотню лет известна на Руси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БАЛАЛАЙКА. </w:t>
      </w:r>
      <w:r>
        <w:rPr>
          <w:rFonts w:ascii="Arial" w:hAnsi="Arial" w:cs="Arial"/>
          <w:color w:val="000000"/>
          <w:sz w:val="20"/>
          <w:szCs w:val="20"/>
        </w:rPr>
        <w:t>Это струнный щипковый инструмент. У неё треугольный корпус и длинный гриф, на котором натянуты три струны. В.В. Андреев усовершенствовал балалайку и создал целое семейство:</w:t>
      </w:r>
    </w:p>
    <w:p w:rsidR="00E922D4" w:rsidRDefault="00E922D4" w:rsidP="00E922D4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Балалайка прима - это солирующий инструмент, он часто ведёт мелодию.</w:t>
      </w:r>
    </w:p>
    <w:p w:rsidR="00E922D4" w:rsidRDefault="00E922D4" w:rsidP="00E922D4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Балалайка секунда.</w:t>
      </w:r>
    </w:p>
    <w:p w:rsidR="00E922D4" w:rsidRDefault="00E922D4" w:rsidP="00E922D4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Балалайка альт.</w:t>
      </w:r>
    </w:p>
    <w:p w:rsidR="00E922D4" w:rsidRDefault="00E922D4" w:rsidP="00E922D4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Балалайка контрабас - аккомпанемент оркестра.</w:t>
      </w:r>
      <w:r>
        <w:rPr>
          <w:rFonts w:ascii="Arial" w:hAnsi="Arial" w:cs="Arial"/>
          <w:color w:val="000000"/>
          <w:sz w:val="20"/>
          <w:szCs w:val="20"/>
        </w:rPr>
        <w:br/>
        <w:t>Извлекается звук на балалайке щипками или так называемым бряцанием - ударом указательного пальца по всем струнам сразу.</w:t>
      </w:r>
    </w:p>
    <w:p w:rsidR="00E922D4" w:rsidRDefault="00E922D4" w:rsidP="00E922D4">
      <w:p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РУССКАЯ НАРОДНАЯ ПЕСНЯ «КАЛИНКА ».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 1887 году В.В. Андреев организовал «Кружок любителей игры на балалайках». Затем ансамбль стал расширяться. Кроме балалаек в него вошли домры, гусли и другие древнерусские инструменты. Так возник «Великорусский оркестр». Позднее его переименовали в «Оркестр русских народных инструментов» имени В.В. Андреева. Появилось много других подобных коллективов. В состав оркестра добавились баяны и группа ударных инструментов.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0"/>
        </w:rPr>
      </w:pP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КУПРЕВИЧ. ТУЛЬСКИЙ САМОВАР.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БАЯН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- клавишно-духовой инструмент семейства гармоник. Вы, наверное, слышали исполнителей-баянистов, в руках которых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баян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звучит полно, мощно, почти как орган. У баяна очень широкие возможности. Он может играть мелодию и подголоски, аккордовые фигурации. Баян - один из самых молодых музыкальных инструментов. В 1907 году два мастера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Орланский-Титаренко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Стерлигов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изобрели инструмент и назвали его в честь легендарного музыканта, сказителя и певца БОЯНА - баяном. С той поры и существует на Руси баян.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ХАЧАТУРЯН. «ТАНЕЦ ЧИПОЛЛИНО».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Обратите внимание, в репертуаре оркестра очень разнообразные произведения, есть и песни, и танцы, и марши, и просто пьесы, которые пишут композиторы специально для оркестра. Так же часто встречаются переложения для оркестра различных мелодий. И вот одно из таких переложений вы сейчас услышите.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ДЕНДРИИО. «ПЕСЕНКА МАШИНИСТА».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Важной составной частью оркестра является группа ударных инструментов. В течени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и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многих веков складывалась эта группа. Как показывает название группы, звук получается, когда по инструменту ударяют - рукой, пальцами, металлической или деревянной палочкой, или специальной колотушкой. В оркестре ударные инструменты подчёркивают ритм музыки, придают звучанию оркестра большую силу</w:t>
      </w: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 ,</w:t>
      </w:r>
      <w:proofErr w:type="gramEnd"/>
      <w:r>
        <w:rPr>
          <w:rFonts w:ascii="Arial" w:hAnsi="Arial" w:cs="Arial"/>
          <w:color w:val="000000"/>
          <w:sz w:val="20"/>
          <w:szCs w:val="20"/>
        </w:rPr>
        <w:t>а его краскам - большее разнообразие. Один из таких инструментов носит название: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КОРОБОЧКА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- это очень скромный, но важный инструмент оркестра. Обычно это деревянный кленовый брусок с небольшой полостью под верхней частью корпуса, звук извлекают деревянной палочкой. Коробочкой подчёркивают отдельные ритмические точки, имитируют стук каблучков в танцах.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0"/>
        </w:rPr>
      </w:pP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АМЕРИКАНСКИЙ НАРОДНЫЙ ТАНЕЦ «СИНДИ».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Следующий инструмент называется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:Б</w:t>
      </w:r>
      <w:proofErr w:type="gramEnd"/>
      <w:r>
        <w:rPr>
          <w:rFonts w:ascii="Arial" w:hAnsi="Arial" w:cs="Arial"/>
          <w:color w:val="000000"/>
          <w:sz w:val="20"/>
          <w:szCs w:val="20"/>
        </w:rPr>
        <w:t>УБЕНЦЫ. На деревянную палочку прикрепляют как можно большее количество бубенчиков. Бубенчик - это полый шар, в котором катается металлический шарик, иногда несколько.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А этот инструмент называется ТРЕЩОТКА. Это несколько деревянных пластинок, связанных между собой, которые при встряхивании ударяются друг об друга и издают трескучие звуки.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0"/>
        </w:rPr>
      </w:pP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ЦЫГАНСКАЯ НАРОДНАЯ ПЕСНЯ.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БАРАБАН. Это очень древний инструмент. Он звучит мощно, его звук напоминает раскаты грома, а играют на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барабанес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помощью деревянных палочек, которые отчётливее подчёркивают ритм музыки.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ТАРЕЛКА. Не правда ли, странное название для музыкального инструмента?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И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тем не менее, тарелка - один из самых распространённых ударных инструментов. В оркестре появилась ещё в 17 веке. Звук извлекается ударом по тарелке палочкой.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0"/>
        </w:rPr>
      </w:pP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КАРА КАРАЕВ. «ТАНЕЦ ТРЕТЬЕЙ ДЕВУШКИ ИЗ БАЛЕТА «ТРОПОЮ ГРОМА».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0"/>
        </w:rPr>
      </w:pP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Ещё один ударный инструмент называется геометрическим термином ТРЕУГОЛЬНИК. Сделан он из стального прута, звук извлекается металлической палочкой. Звучит треугольник высоко, звонко и нежно.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0"/>
        </w:rPr>
      </w:pP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КОНОВ. «ПОПУРРИ» НА ТЕМУ ПЕСЕН ИЗ МУЛЬТФИЛЬМОВ,</w:t>
      </w:r>
    </w:p>
    <w:p w:rsidR="00E922D4" w:rsidRDefault="00E922D4" w:rsidP="00E9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</w:p>
    <w:p w:rsidR="00954B95" w:rsidRDefault="00E922D4" w:rsidP="00E922D4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Ведущая.</w:t>
      </w:r>
      <w:r>
        <w:rPr>
          <w:rFonts w:ascii="Arial" w:hAnsi="Arial" w:cs="Arial"/>
          <w:color w:val="000000"/>
          <w:sz w:val="20"/>
          <w:szCs w:val="20"/>
        </w:rPr>
        <w:t xml:space="preserve"> Музыкальная гостиная прощается со своими друзьями.</w:t>
      </w:r>
    </w:p>
    <w:p w:rsidR="00E922D4" w:rsidRDefault="00E922D4" w:rsidP="00E922D4">
      <w:pPr>
        <w:rPr>
          <w:rFonts w:ascii="Arial" w:hAnsi="Arial" w:cs="Arial"/>
          <w:color w:val="000000"/>
          <w:sz w:val="20"/>
          <w:szCs w:val="20"/>
        </w:rPr>
      </w:pPr>
    </w:p>
    <w:p w:rsidR="00E922D4" w:rsidRDefault="00E922D4" w:rsidP="00E922D4">
      <w:pPr>
        <w:rPr>
          <w:rFonts w:ascii="Arial" w:hAnsi="Arial" w:cs="Arial"/>
          <w:color w:val="000000"/>
          <w:sz w:val="20"/>
          <w:szCs w:val="20"/>
        </w:rPr>
      </w:pPr>
    </w:p>
    <w:p w:rsidR="00E922D4" w:rsidRDefault="00E922D4" w:rsidP="00E922D4">
      <w:pPr>
        <w:rPr>
          <w:rFonts w:ascii="Arial" w:hAnsi="Arial" w:cs="Arial"/>
          <w:color w:val="000000"/>
          <w:sz w:val="20"/>
          <w:szCs w:val="20"/>
        </w:rPr>
      </w:pPr>
    </w:p>
    <w:p w:rsidR="00E922D4" w:rsidRDefault="00E922D4" w:rsidP="00E922D4">
      <w:pPr>
        <w:rPr>
          <w:rFonts w:ascii="Arial" w:hAnsi="Arial" w:cs="Arial"/>
          <w:color w:val="000000"/>
          <w:sz w:val="20"/>
          <w:szCs w:val="20"/>
        </w:rPr>
      </w:pPr>
    </w:p>
    <w:p w:rsidR="00E922D4" w:rsidRDefault="00E922D4" w:rsidP="00E922D4">
      <w:pPr>
        <w:rPr>
          <w:rFonts w:ascii="Arial" w:hAnsi="Arial" w:cs="Arial"/>
          <w:color w:val="000000"/>
          <w:sz w:val="20"/>
          <w:szCs w:val="20"/>
        </w:rPr>
      </w:pPr>
    </w:p>
    <w:p w:rsidR="00E922D4" w:rsidRDefault="00E922D4" w:rsidP="00E922D4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E922D4" w:rsidRDefault="00E922D4" w:rsidP="00E922D4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E922D4" w:rsidRDefault="00E922D4" w:rsidP="00E922D4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E922D4" w:rsidRDefault="00E922D4" w:rsidP="00E922D4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E922D4" w:rsidRDefault="00E922D4" w:rsidP="00E922D4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E922D4" w:rsidRDefault="00E922D4" w:rsidP="00E922D4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E922D4" w:rsidRDefault="00E922D4" w:rsidP="00E922D4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E922D4" w:rsidRDefault="00E922D4" w:rsidP="00E922D4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E922D4" w:rsidRDefault="00E922D4" w:rsidP="00E922D4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E922D4" w:rsidRDefault="00E922D4" w:rsidP="00E922D4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E922D4" w:rsidRDefault="00E922D4" w:rsidP="00E922D4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E922D4" w:rsidRDefault="00E922D4" w:rsidP="00E922D4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E922D4" w:rsidRDefault="00E922D4" w:rsidP="00E922D4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E922D4" w:rsidRDefault="00E922D4" w:rsidP="00E922D4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E922D4" w:rsidRDefault="00E922D4" w:rsidP="00E922D4">
      <w:pPr>
        <w:jc w:val="center"/>
      </w:pPr>
      <w:r>
        <w:rPr>
          <w:rFonts w:ascii="Arial" w:hAnsi="Arial" w:cs="Arial"/>
          <w:color w:val="000000"/>
          <w:sz w:val="20"/>
          <w:szCs w:val="20"/>
        </w:rPr>
        <w:t>Май   20013</w:t>
      </w:r>
      <w:r w:rsidR="006218B9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год</w:t>
      </w:r>
    </w:p>
    <w:sectPr w:rsidR="00E922D4" w:rsidSect="00E922D4">
      <w:pgSz w:w="11906" w:h="16838"/>
      <w:pgMar w:top="1134" w:right="850" w:bottom="1134" w:left="1701" w:header="708" w:footer="708" w:gutter="0"/>
      <w:pgBorders w:offsetFrom="page">
        <w:top w:val="musicNotes" w:sz="16" w:space="24" w:color="auto"/>
        <w:left w:val="musicNotes" w:sz="16" w:space="24" w:color="auto"/>
        <w:bottom w:val="musicNotes" w:sz="16" w:space="24" w:color="auto"/>
        <w:right w:val="musicNotes" w:sz="1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E1747E"/>
    <w:multiLevelType w:val="singleLevel"/>
    <w:tmpl w:val="702EA1B2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ascii="Arial" w:hAnsi="Arial" w:cs="Arial"/>
        <w:color w:val="000000"/>
        <w:sz w:val="20"/>
        <w:szCs w:val="20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E922D4"/>
    <w:rsid w:val="002B417F"/>
    <w:rsid w:val="006218B9"/>
    <w:rsid w:val="008854E2"/>
    <w:rsid w:val="00910EAD"/>
    <w:rsid w:val="00954B95"/>
    <w:rsid w:val="00C37476"/>
    <w:rsid w:val="00D45DEB"/>
    <w:rsid w:val="00E92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1161</Words>
  <Characters>6622</Characters>
  <Application>Microsoft Office Word</Application>
  <DocSecurity>0</DocSecurity>
  <Lines>55</Lines>
  <Paragraphs>15</Paragraphs>
  <ScaleCrop>false</ScaleCrop>
  <Company>МОУ Веселовская СОШ</Company>
  <LinksUpToDate>false</LinksUpToDate>
  <CharactersWithSpaces>7768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11</dc:creator>
  <cp:keywords/>
  <dc:description/>
  <cp:lastModifiedBy>DDT</cp:lastModifiedBy>
  <cp:revision>5</cp:revision>
  <cp:lastPrinted>2013-06-21T10:00:00Z</cp:lastPrinted>
  <dcterms:created xsi:type="dcterms:W3CDTF">2013-06-21T09:53:00Z</dcterms:created>
  <dcterms:modified xsi:type="dcterms:W3CDTF">2014-10-22T07:29:00Z</dcterms:modified>
</cp:coreProperties>
</file>